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dkezupao6jx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CANTOS PARA LA COMIDA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Señor bendice esta comida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que vamos a comer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 haz que cada pobre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tenga su comida.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Señor bendice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el pan que recibimos de tu bondad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nos da la fuerza para servirte.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